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B3CA93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Тимчасово виконуючому обов'язки голови </w:t>
      </w:r>
    </w:p>
    <w:p w14:paraId="213405F8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ПЕРВИННОЇ ПРОФСПІЛКОВОЇ ОРГАНІЗАЦІЇ </w:t>
      </w:r>
    </w:p>
    <w:p w14:paraId="0D6B0BCD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ХЕРСОНСЬКОЇ ДЕРЖАВНОЇ МОРСЬКОЇ АКАДЕМІЇ </w:t>
      </w:r>
    </w:p>
    <w:p w14:paraId="3A2A5D30" w14:textId="77777777" w:rsidR="008D514F" w:rsidRDefault="008D514F">
      <w:pPr>
        <w:spacing w:after="0" w:line="240" w:lineRule="auto"/>
        <w:ind w:left="396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Вадиму ПОЛІЩУКУ</w:t>
      </w:r>
    </w:p>
    <w:p w14:paraId="672A6659" w14:textId="77777777" w:rsidR="008D514F" w:rsidRDefault="008D514F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A45E78" w14:textId="77777777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від</w:t>
      </w:r>
      <w:r w:rsidRPr="00AF59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____________________________________</w:t>
      </w: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17"/>
          <w:szCs w:val="17"/>
          <w:vertAlign w:val="superscript"/>
          <w:lang w:val="uk-UA" w:eastAsia="uk-UA"/>
        </w:rPr>
        <w:t xml:space="preserve"> </w:t>
      </w: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Власне ім'я ПРІЗВИЩЕ</w:t>
      </w:r>
    </w:p>
    <w:p w14:paraId="62C90878" w14:textId="77777777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_____________________________________________________</w:t>
      </w:r>
    </w:p>
    <w:p w14:paraId="5556CC7E" w14:textId="77777777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дата народження</w:t>
      </w:r>
    </w:p>
    <w:p w14:paraId="7DEFE300" w14:textId="5CF3CFF6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студента</w:t>
      </w:r>
      <w:r w:rsidR="00FF02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 xml:space="preserve"> групи </w:t>
      </w:r>
      <w:r w:rsidR="004774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</w:t>
      </w:r>
    </w:p>
    <w:p w14:paraId="32459FAD" w14:textId="77777777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</w:rPr>
        <w:t>______________________________________</w:t>
      </w:r>
    </w:p>
    <w:p w14:paraId="340B784E" w14:textId="6C366644" w:rsidR="00AF59FD" w:rsidRPr="00AF59FD" w:rsidRDefault="00AF59FD" w:rsidP="00AF59FD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</w:rPr>
        <w:t> </w:t>
      </w: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найменування структурного підрозділу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(ХДМА, ФМК, ліцей), факультет(судноводіння, суднової енергетики)</w:t>
      </w:r>
    </w:p>
    <w:p w14:paraId="3713149D" w14:textId="77777777" w:rsidR="00AF59FD" w:rsidRPr="00AF59FD" w:rsidRDefault="00AF59FD" w:rsidP="00AF59FD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720AA16D" w14:textId="77777777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місце проживання:</w:t>
      </w:r>
      <w:r w:rsidRPr="00AF59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</w:t>
      </w:r>
    </w:p>
    <w:p w14:paraId="1CDFBD00" w14:textId="77777777" w:rsidR="00AF59FD" w:rsidRPr="00AF59FD" w:rsidRDefault="00AF59FD" w:rsidP="00AF59FD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4E6259C7" w14:textId="3C2E6B11" w:rsidR="00AF59FD" w:rsidRPr="00AF59FD" w:rsidRDefault="00AF59FD" w:rsidP="00AF59FD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AF59F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uk-UA"/>
        </w:rPr>
        <w:t>телефон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uk-UA"/>
        </w:rPr>
        <w:t>: +380</w:t>
      </w:r>
      <w:r w:rsidRPr="00AF59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</w:t>
      </w:r>
    </w:p>
    <w:p w14:paraId="41C8F396" w14:textId="77777777" w:rsidR="008D514F" w:rsidRDefault="008D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5CC619" w14:textId="77777777" w:rsidR="008D514F" w:rsidRDefault="008D514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А Я В А</w:t>
      </w:r>
    </w:p>
    <w:p w14:paraId="72A3D3EC" w14:textId="77777777" w:rsidR="008D514F" w:rsidRDefault="008D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3A1EE3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Вас прийняти мене в члени ПРОФЕСІЙНОЇ СПІЛКИ РОБІТНИКІВ МОРСЬКОГО ТРАНСПОРТУ УКРАЇНИ (далі – ПРМТУ)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поставити на профспілковий облік в ПЕРВИННУ ПРОФСПІЛКОВУ ОРГАНІЗАЦІЮ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ХЕРСОНСЬКОЇ ДЕРЖАВНОЇ МОРСЬКОЇ АКАДЕМІЇ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04CEED" w14:textId="59419A4A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встановленими розмірами членських внесків ознайомлений (-а) та згодний (-а). Членський внесок зобов'язуюсь сплачувати у розмірі 1% від стипендії або </w:t>
      </w:r>
      <w:r w:rsidR="00B670AB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048A7" w:rsidRPr="008E423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B670A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двадцять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грн. (у разі неотримання стипендії) щомісяця. </w:t>
      </w:r>
    </w:p>
    <w:p w14:paraId="1D67CE87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Статутом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ПРМТУ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ознайомлений (-а), погоджуюсь дотримуватись вимог Статуту ПРМТУ, а також виконувати обов’язки члена ПРМТУ.</w:t>
      </w:r>
    </w:p>
    <w:p w14:paraId="3B807680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Даю згоду на збір, обробку 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використання моїх персональних даних згідно із Законом України «Про захист персональних даних»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2297-VI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01.06.2010 року.</w:t>
      </w:r>
    </w:p>
    <w:p w14:paraId="139E30A5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цією Заявою підтверджую, що я не є членом будь-якої іншої профспілки.</w:t>
      </w:r>
    </w:p>
    <w:p w14:paraId="0D0B940D" w14:textId="77777777" w:rsidR="008D514F" w:rsidRDefault="008D51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A2A2CC" w14:textId="5AB17D9A" w:rsidR="008D514F" w:rsidRDefault="3E321E5E">
      <w:pPr>
        <w:spacing w:after="0" w:line="240" w:lineRule="auto"/>
        <w:jc w:val="both"/>
      </w:pPr>
      <w:r w:rsidRPr="3E321E5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3E321E5E">
        <w:rPr>
          <w:rFonts w:ascii="Times New Roman" w:hAnsi="Times New Roman" w:cs="Times New Roman"/>
          <w:sz w:val="28"/>
          <w:szCs w:val="28"/>
          <w:lang w:val="uk-UA"/>
        </w:rPr>
        <w:t>___” ______________202</w:t>
      </w:r>
      <w:r w:rsidR="00A048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3E321E5E">
        <w:rPr>
          <w:rFonts w:ascii="Times New Roman" w:hAnsi="Times New Roman" w:cs="Times New Roman"/>
          <w:sz w:val="28"/>
          <w:szCs w:val="28"/>
          <w:lang w:val="uk-UA"/>
        </w:rPr>
        <w:t xml:space="preserve"> р.         </w:t>
      </w:r>
      <w:r w:rsidR="0084093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0C0D74" w14:textId="22AD57DB" w:rsidR="008D514F" w:rsidRDefault="6FFF4AB4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6FFF4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6FFF4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6FFF4AB4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  <w:lang w:val="uk-UA"/>
        </w:rPr>
        <w:t>підпис</w:t>
      </w:r>
      <w:r w:rsidRPr="6FFF4AB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</w:t>
      </w:r>
    </w:p>
    <w:p w14:paraId="6F103071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5B1F4E9E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5B17EF12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403B600E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40E0BCBF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08B5C60E" w14:textId="77777777" w:rsidR="009B52B6" w:rsidRDefault="009B52B6" w:rsidP="6FFF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58E47053" w14:textId="77777777" w:rsidR="009B52B6" w:rsidRDefault="009B52B6" w:rsidP="009B52B6">
      <w:pPr>
        <w:suppressAutoHyphens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lastRenderedPageBreak/>
        <w:t>Реквізити:</w:t>
      </w:r>
    </w:p>
    <w:p w14:paraId="373B8BD3" w14:textId="77777777" w:rsidR="009B52B6" w:rsidRDefault="009B52B6" w:rsidP="009B52B6">
      <w:pPr>
        <w:suppressAutoHyphens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</w:p>
    <w:p w14:paraId="09078C77" w14:textId="4EB6006F" w:rsidR="009B52B6" w:rsidRPr="009B52B6" w:rsidRDefault="009B52B6" w:rsidP="009B52B6">
      <w:pPr>
        <w:suppressAutoHyphens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ПРОФЕСІЙНА СПІЛКА РОБІТНИКІВ МОРСЬКОГО ТРАНСПОРТУ УКРАЇНИ </w:t>
      </w:r>
    </w:p>
    <w:p w14:paraId="01A45773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18BB7C52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ПЕРВИННА ПРОФСПІЛКОВА ОРГАНІЗАЦІЯ</w:t>
      </w:r>
    </w:p>
    <w:p w14:paraId="6B9D0957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027C32C0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ХЕРСОНСЬКОЇ ДЕРЖАВНОЇ МОРСЬКОЇ АКАДЕМІЇ</w:t>
      </w:r>
    </w:p>
    <w:p w14:paraId="71B3AD6A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1510A829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пр. Незалежності 14, м. Херсон, Код ЄДРПОУ 36236035, </w:t>
      </w:r>
    </w:p>
    <w:p w14:paraId="3B0FDF9F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6B02AF79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IBAN UA133524570000026007300311169,</w:t>
      </w:r>
    </w:p>
    <w:p w14:paraId="6112B78E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2618B381" w14:textId="77777777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1731"/>
          <w:kern w:val="0"/>
          <w:sz w:val="28"/>
          <w:szCs w:val="28"/>
          <w:lang w:val="uk-UA" w:eastAsia="uk-UA"/>
        </w:rPr>
        <w:t>в ХОУ АТ «Ощадбанк» в м. Херсон</w:t>
      </w:r>
    </w:p>
    <w:p w14:paraId="1CAB2B71" w14:textId="77777777" w:rsidR="009B52B6" w:rsidRPr="009B52B6" w:rsidRDefault="009B52B6" w:rsidP="009B52B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6DAE3DC7" w14:textId="77777777" w:rsid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  <w:r w:rsidRPr="009B52B6">
        <w:rPr>
          <w:rFonts w:ascii="Times New Roman" w:eastAsia="Times New Roman" w:hAnsi="Times New Roman" w:cs="Times New Roman"/>
          <w:color w:val="001731"/>
          <w:kern w:val="0"/>
          <w:sz w:val="28"/>
          <w:szCs w:val="28"/>
          <w:lang w:val="uk-UA" w:eastAsia="uk-UA"/>
        </w:rPr>
        <w:t xml:space="preserve">МФО </w:t>
      </w:r>
      <w:r w:rsidRPr="009B52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352457</w:t>
      </w:r>
    </w:p>
    <w:p w14:paraId="026FEDE8" w14:textId="77777777" w:rsid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</w:pPr>
    </w:p>
    <w:p w14:paraId="0DB7842E" w14:textId="0A9765EB" w:rsidR="009B52B6" w:rsidRPr="009B52B6" w:rsidRDefault="009B52B6" w:rsidP="009B52B6">
      <w:pPr>
        <w:pStyle w:val="3"/>
        <w:shd w:val="clear" w:color="auto" w:fill="FFFFFF"/>
        <w:spacing w:line="300" w:lineRule="atLeast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uk-UA"/>
        </w:rPr>
        <w:t>Квитанцію про оплату та заяву на вступ відправляти на пошту:</w:t>
      </w:r>
    </w:p>
    <w:p w14:paraId="4D0FC964" w14:textId="5456957A" w:rsidR="009B52B6" w:rsidRDefault="009B52B6" w:rsidP="009B52B6">
      <w:pPr>
        <w:pStyle w:val="3"/>
        <w:shd w:val="clear" w:color="auto" w:fill="FFFFFF"/>
        <w:spacing w:line="300" w:lineRule="atLeast"/>
        <w:rPr>
          <w:rFonts w:ascii="Roboto" w:eastAsia="Times New Roman" w:hAnsi="Roboto" w:cs="Times New Roman"/>
          <w:color w:val="5F6368"/>
          <w:kern w:val="0"/>
          <w:sz w:val="27"/>
          <w:szCs w:val="27"/>
          <w:lang w:eastAsia="uk-UA"/>
        </w:rPr>
      </w:pPr>
      <w:r w:rsidRPr="009B52B6">
        <w:rPr>
          <w:rStyle w:val="go"/>
          <w:rFonts w:ascii="Roboto" w:hAnsi="Roboto"/>
        </w:rPr>
        <w:t>ppoksask@gmail.com</w:t>
      </w:r>
    </w:p>
    <w:p w14:paraId="1B067F00" w14:textId="2F51E08C" w:rsidR="009B52B6" w:rsidRPr="009B52B6" w:rsidRDefault="009B52B6" w:rsidP="009B52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 xml:space="preserve"> </w:t>
      </w:r>
    </w:p>
    <w:p w14:paraId="6474C635" w14:textId="77777777" w:rsidR="009B52B6" w:rsidRPr="009B52B6" w:rsidRDefault="009B52B6" w:rsidP="6FFF4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B52B6" w:rsidRPr="009B5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C7CE" w14:textId="77777777" w:rsidR="006E2D76" w:rsidRDefault="006E2D76" w:rsidP="00A048A7">
      <w:pPr>
        <w:spacing w:after="0" w:line="240" w:lineRule="auto"/>
      </w:pPr>
      <w:r>
        <w:separator/>
      </w:r>
    </w:p>
  </w:endnote>
  <w:endnote w:type="continuationSeparator" w:id="0">
    <w:p w14:paraId="46CE4ABB" w14:textId="77777777" w:rsidR="006E2D76" w:rsidRDefault="006E2D76" w:rsidP="00A0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PingFang SC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4474" w14:textId="77777777" w:rsidR="00A048A7" w:rsidRDefault="00A048A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2D38" w14:textId="77777777" w:rsidR="00A048A7" w:rsidRDefault="00A048A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B32C" w14:textId="77777777" w:rsidR="00A048A7" w:rsidRDefault="00A048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69DD" w14:textId="77777777" w:rsidR="006E2D76" w:rsidRDefault="006E2D76" w:rsidP="00A048A7">
      <w:pPr>
        <w:spacing w:after="0" w:line="240" w:lineRule="auto"/>
      </w:pPr>
      <w:r>
        <w:separator/>
      </w:r>
    </w:p>
  </w:footnote>
  <w:footnote w:type="continuationSeparator" w:id="0">
    <w:p w14:paraId="26C553E1" w14:textId="77777777" w:rsidR="006E2D76" w:rsidRDefault="006E2D76" w:rsidP="00A0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E061" w14:textId="77777777" w:rsidR="00A048A7" w:rsidRDefault="00A048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CA0D" w14:textId="77777777" w:rsidR="00A048A7" w:rsidRDefault="00A048A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8608" w14:textId="77777777" w:rsidR="00A048A7" w:rsidRDefault="00A048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B2"/>
    <w:rsid w:val="00034C21"/>
    <w:rsid w:val="00274CB2"/>
    <w:rsid w:val="004774CA"/>
    <w:rsid w:val="006E2D76"/>
    <w:rsid w:val="00795B07"/>
    <w:rsid w:val="0084093C"/>
    <w:rsid w:val="008D514F"/>
    <w:rsid w:val="008E423A"/>
    <w:rsid w:val="009B52B6"/>
    <w:rsid w:val="00A011E1"/>
    <w:rsid w:val="00A048A7"/>
    <w:rsid w:val="00A653A0"/>
    <w:rsid w:val="00AF59FD"/>
    <w:rsid w:val="00B24A7C"/>
    <w:rsid w:val="00B57C9F"/>
    <w:rsid w:val="00B670AB"/>
    <w:rsid w:val="00BD3E7E"/>
    <w:rsid w:val="00EA5153"/>
    <w:rsid w:val="00F6127F"/>
    <w:rsid w:val="00FF0226"/>
    <w:rsid w:val="3E321E5E"/>
    <w:rsid w:val="6F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BA7225D"/>
  <w15:chartTrackingRefBased/>
  <w15:docId w15:val="{216F81E3-CB9C-4A5D-93B1-B3A7AE5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DefaultParagraphFont0">
    <w:name w:val="Default Paragraph Font0"/>
  </w:style>
  <w:style w:type="paragraph" w:styleId="a4">
    <w:name w:val="Title"/>
    <w:basedOn w:val="10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Блочная цитата"/>
    <w:basedOn w:val="a"/>
    <w:pPr>
      <w:spacing w:after="283"/>
      <w:ind w:left="567" w:right="567"/>
    </w:pPr>
  </w:style>
  <w:style w:type="paragraph" w:styleId="a8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F59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character" w:customStyle="1" w:styleId="go">
    <w:name w:val="go"/>
    <w:basedOn w:val="a1"/>
    <w:rsid w:val="009B52B6"/>
  </w:style>
  <w:style w:type="paragraph" w:styleId="aa">
    <w:name w:val="header"/>
    <w:basedOn w:val="a"/>
    <w:link w:val="ab"/>
    <w:uiPriority w:val="99"/>
    <w:unhideWhenUsed/>
    <w:rsid w:val="00A0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48A7"/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A0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048A7"/>
    <w:rPr>
      <w:rFonts w:ascii="Calibri" w:eastAsia="SimSun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Pavel</cp:lastModifiedBy>
  <cp:revision>2</cp:revision>
  <cp:lastPrinted>2017-09-01T19:32:00Z</cp:lastPrinted>
  <dcterms:created xsi:type="dcterms:W3CDTF">2025-08-12T08:45:00Z</dcterms:created>
  <dcterms:modified xsi:type="dcterms:W3CDTF">2025-08-12T08:45:00Z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