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6597E" w14:textId="77777777" w:rsidR="002C6BE0" w:rsidRPr="002B5472" w:rsidRDefault="002C6BE0" w:rsidP="00026F22">
      <w:pPr>
        <w:rPr>
          <w:rFonts w:ascii="Times New Roman" w:hAnsi="Times New Roman"/>
          <w:color w:val="1A1A1A" w:themeColor="background1" w:themeShade="1A"/>
          <w:sz w:val="24"/>
          <w:szCs w:val="24"/>
          <w:lang w:val="uk-UA"/>
        </w:rPr>
      </w:pPr>
      <w:bookmarkStart w:id="0" w:name="_GoBack"/>
      <w:bookmarkEnd w:id="0"/>
    </w:p>
    <w:p w14:paraId="3573FC3C" w14:textId="77777777" w:rsidR="002C6BE0" w:rsidRPr="002B5472" w:rsidRDefault="002C6BE0" w:rsidP="00665003">
      <w:pPr>
        <w:jc w:val="both"/>
        <w:rPr>
          <w:rFonts w:ascii="Times New Roman" w:hAnsi="Times New Roman"/>
          <w:i/>
          <w:color w:val="1A1A1A" w:themeColor="background1" w:themeShade="1A"/>
          <w:sz w:val="24"/>
          <w:szCs w:val="24"/>
          <w:lang w:val="uk-UA"/>
        </w:rPr>
      </w:pPr>
    </w:p>
    <w:p w14:paraId="3DA04BE2" w14:textId="64AF99A5" w:rsidR="005652C4" w:rsidRPr="002B5472" w:rsidRDefault="009D17D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proofErr w:type="spellStart"/>
      <w:r>
        <w:rPr>
          <w:rFonts w:ascii="Times New Roman" w:hAnsi="Times New Roman"/>
          <w:i/>
          <w:color w:val="1A1A1A" w:themeColor="background1" w:themeShade="1A"/>
          <w:lang w:bidi="he-IL"/>
        </w:rPr>
        <w:t>В.о</w:t>
      </w:r>
      <w:proofErr w:type="spellEnd"/>
      <w:r>
        <w:rPr>
          <w:rFonts w:ascii="Times New Roman" w:hAnsi="Times New Roman"/>
          <w:i/>
          <w:color w:val="1A1A1A" w:themeColor="background1" w:themeShade="1A"/>
          <w:lang w:bidi="he-IL"/>
        </w:rPr>
        <w:t>.</w:t>
      </w:r>
      <w:r w:rsidR="00087AB9">
        <w:rPr>
          <w:rFonts w:ascii="Times New Roman" w:hAnsi="Times New Roman"/>
          <w:i/>
          <w:color w:val="1A1A1A" w:themeColor="background1" w:themeShade="1A"/>
          <w:lang w:val="uk-UA" w:bidi="he-IL"/>
        </w:rPr>
        <w:t xml:space="preserve"> </w:t>
      </w:r>
      <w:r>
        <w:rPr>
          <w:rFonts w:ascii="Times New Roman" w:hAnsi="Times New Roman"/>
          <w:i/>
          <w:color w:val="1A1A1A" w:themeColor="background1" w:themeShade="1A"/>
          <w:lang w:val="uk-UA"/>
        </w:rPr>
        <w:t>р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ектор</w:t>
      </w:r>
      <w:r w:rsidR="00392174">
        <w:rPr>
          <w:rFonts w:ascii="Times New Roman" w:hAnsi="Times New Roman"/>
          <w:i/>
          <w:color w:val="1A1A1A" w:themeColor="background1" w:themeShade="1A"/>
          <w:lang w:val="uk-UA"/>
        </w:rPr>
        <w:t>а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</w:t>
      </w:r>
      <w:r w:rsidR="005652C4"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Херсонської державної </w:t>
      </w:r>
    </w:p>
    <w:p w14:paraId="498BFEE2" w14:textId="77777777" w:rsidR="00CC5B82" w:rsidRPr="002B5472" w:rsidRDefault="00CC5B82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морської  академії   </w:t>
      </w:r>
    </w:p>
    <w:p w14:paraId="1ABDFF84" w14:textId="77777777" w:rsidR="005652C4" w:rsidRPr="002B5472" w:rsidRDefault="004B519D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>Василю</w:t>
      </w:r>
      <w:r w:rsidR="00F422A4"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ЧЕРНЯВСЬКОМУ </w:t>
      </w:r>
      <w:r w:rsidR="005652C4"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         </w:t>
      </w:r>
    </w:p>
    <w:p w14:paraId="06003583" w14:textId="1480EA9A" w:rsidR="00A43B77" w:rsidRPr="002B5472" w:rsidRDefault="00392174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>здобувача освіти</w:t>
      </w:r>
      <w:r w:rsidR="002C6BE0"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____</w:t>
      </w:r>
      <w:r w:rsidR="005652C4" w:rsidRPr="002B5472">
        <w:rPr>
          <w:rFonts w:ascii="Times New Roman" w:hAnsi="Times New Roman"/>
          <w:i/>
          <w:color w:val="1A1A1A" w:themeColor="background1" w:themeShade="1A"/>
          <w:lang w:val="uk-UA"/>
        </w:rPr>
        <w:t>групи</w:t>
      </w:r>
    </w:p>
    <w:p w14:paraId="51118BCD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факультету _______________________</w:t>
      </w:r>
    </w:p>
    <w:p w14:paraId="292D0D91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406E4233" w14:textId="77777777" w:rsidR="005652C4" w:rsidRPr="002B5472" w:rsidRDefault="005652C4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60EE8627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(прізвище, ім’я, по батькові)</w:t>
      </w:r>
    </w:p>
    <w:p w14:paraId="399D6806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66AC908F" w14:textId="77777777" w:rsidR="002C6BE0" w:rsidRPr="002B5472" w:rsidRDefault="005652C4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</w:t>
      </w:r>
      <w:r w:rsidR="002C6BE0" w:rsidRPr="002B5472">
        <w:rPr>
          <w:rFonts w:ascii="Times New Roman" w:hAnsi="Times New Roman"/>
          <w:i/>
          <w:color w:val="1A1A1A" w:themeColor="background1" w:themeShade="1A"/>
          <w:lang w:val="uk-UA"/>
        </w:rPr>
        <w:t>(число, місяць, рік народження)</w:t>
      </w:r>
    </w:p>
    <w:p w14:paraId="0532AAC0" w14:textId="77777777" w:rsidR="008F0843" w:rsidRPr="002B5472" w:rsidRDefault="008F0843" w:rsidP="008F0843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03CD3157" w14:textId="77777777" w:rsidR="008F0843" w:rsidRPr="002B5472" w:rsidRDefault="008F0843" w:rsidP="008F0843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 xml:space="preserve"> (</w:t>
      </w:r>
      <w:r>
        <w:rPr>
          <w:rFonts w:ascii="Times New Roman" w:hAnsi="Times New Roman"/>
          <w:i/>
          <w:color w:val="1A1A1A" w:themeColor="background1" w:themeShade="1A"/>
          <w:lang w:val="uk-UA"/>
        </w:rPr>
        <w:t>номер телефону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71EA82CF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4CA945D8" w14:textId="77777777" w:rsidR="005652C4" w:rsidRPr="002B5472" w:rsidRDefault="005652C4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14E9590C" w14:textId="77777777" w:rsidR="002C6BE0" w:rsidRPr="002B5472" w:rsidRDefault="002C6BE0" w:rsidP="008F0843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(</w:t>
      </w:r>
      <w:r w:rsidR="008F0843">
        <w:rPr>
          <w:rFonts w:ascii="Times New Roman" w:hAnsi="Times New Roman"/>
          <w:i/>
          <w:color w:val="1A1A1A" w:themeColor="background1" w:themeShade="1A"/>
          <w:lang w:val="uk-UA"/>
        </w:rPr>
        <w:t>адреса реєстрації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5709D236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2ED24BF1" w14:textId="77777777" w:rsidR="005652C4" w:rsidRPr="002B5472" w:rsidRDefault="005652C4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54B82CB9" w14:textId="77777777" w:rsidR="002C6BE0" w:rsidRPr="002B5472" w:rsidRDefault="002C6BE0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(</w:t>
      </w:r>
      <w:r w:rsidR="008F0843">
        <w:rPr>
          <w:rFonts w:ascii="Times New Roman" w:hAnsi="Times New Roman"/>
          <w:i/>
          <w:color w:val="1A1A1A" w:themeColor="background1" w:themeShade="1A"/>
          <w:lang w:val="uk-UA"/>
        </w:rPr>
        <w:t xml:space="preserve">адреса 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фактично</w:t>
      </w:r>
      <w:r w:rsidR="008F0843">
        <w:rPr>
          <w:rFonts w:ascii="Times New Roman" w:hAnsi="Times New Roman"/>
          <w:i/>
          <w:color w:val="1A1A1A" w:themeColor="background1" w:themeShade="1A"/>
          <w:lang w:val="uk-UA"/>
        </w:rPr>
        <w:t>го проживання</w:t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38989CAF" w14:textId="77777777" w:rsidR="00076B6D" w:rsidRPr="002B5472" w:rsidRDefault="00076B6D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51BFB97E" w14:textId="77777777" w:rsidR="00076B6D" w:rsidRPr="002B5472" w:rsidRDefault="00076B6D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433C0166" w14:textId="77777777" w:rsidR="001C6248" w:rsidRDefault="00076B6D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(серія  та №  паспорту</w:t>
      </w:r>
      <w:r w:rsidR="007176BC" w:rsidRPr="002B5472">
        <w:rPr>
          <w:rFonts w:ascii="Times New Roman" w:hAnsi="Times New Roman"/>
          <w:i/>
          <w:color w:val="1A1A1A" w:themeColor="background1" w:themeShade="1A"/>
          <w:lang w:val="uk-UA"/>
        </w:rPr>
        <w:t>, ким та коли виданий</w:t>
      </w:r>
      <w:r w:rsidR="001C6248">
        <w:rPr>
          <w:rFonts w:ascii="Times New Roman" w:hAnsi="Times New Roman"/>
          <w:i/>
          <w:color w:val="1A1A1A" w:themeColor="background1" w:themeShade="1A"/>
          <w:lang w:val="uk-UA"/>
        </w:rPr>
        <w:t xml:space="preserve"> / </w:t>
      </w:r>
    </w:p>
    <w:p w14:paraId="700E6BBC" w14:textId="77777777" w:rsidR="001C6248" w:rsidRDefault="001C6248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 xml:space="preserve">унікальний номер запису в єдиному демографічному </w:t>
      </w:r>
    </w:p>
    <w:p w14:paraId="744808A6" w14:textId="77777777" w:rsidR="00076B6D" w:rsidRPr="002B5472" w:rsidRDefault="001C6248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>реєстрі</w:t>
      </w:r>
      <w:r w:rsidR="00076B6D"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0A80C42A" w14:textId="77777777" w:rsidR="00076B6D" w:rsidRPr="002B5472" w:rsidRDefault="00076B6D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</w:p>
    <w:p w14:paraId="08F23C7A" w14:textId="77777777" w:rsidR="00E947CC" w:rsidRPr="002B5472" w:rsidRDefault="00E947CC" w:rsidP="00A43B77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5006D728" w14:textId="77777777" w:rsidR="001C6248" w:rsidRPr="002B5472" w:rsidRDefault="004B519D" w:rsidP="001C6248">
      <w:pPr>
        <w:ind w:firstLine="4253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>(Ідентифікаційний податковий номер</w:t>
      </w:r>
      <w:r w:rsidR="00E947CC"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3178F445" w14:textId="77777777" w:rsidR="00A43B77" w:rsidRPr="002B5472" w:rsidRDefault="00A43B77" w:rsidP="00E947CC">
      <w:pPr>
        <w:ind w:firstLine="5040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</w:p>
    <w:p w14:paraId="083FD3A3" w14:textId="77777777" w:rsidR="00865560" w:rsidRPr="002B5472" w:rsidRDefault="00865560" w:rsidP="00865560">
      <w:pPr>
        <w:ind w:left="3540" w:firstLine="708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13A6BC28" w14:textId="77777777" w:rsidR="00865560" w:rsidRPr="002B5472" w:rsidRDefault="00865560" w:rsidP="00865560">
      <w:pPr>
        <w:ind w:left="3540" w:firstLine="708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7E8CF6E3" w14:textId="77777777" w:rsidR="00A43B77" w:rsidRPr="002B5472" w:rsidRDefault="00A43B77" w:rsidP="00C23554">
      <w:pPr>
        <w:ind w:left="3540" w:firstLine="708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</w:p>
    <w:p w14:paraId="00E850B0" w14:textId="77777777" w:rsidR="00865560" w:rsidRDefault="00A43B77" w:rsidP="00A43B77">
      <w:pPr>
        <w:ind w:firstLine="4253"/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(</w:t>
      </w:r>
      <w:r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ким і к</w:t>
      </w:r>
      <w:r w:rsidR="00865560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 xml:space="preserve">оли виданий студентський квиток, </w:t>
      </w:r>
    </w:p>
    <w:p w14:paraId="6B6C2AE7" w14:textId="77777777" w:rsidR="00A43B77" w:rsidRPr="002B5472" w:rsidRDefault="00865560" w:rsidP="00A43B77">
      <w:pPr>
        <w:ind w:firstLine="4253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серійний номер</w:t>
      </w:r>
      <w:r w:rsidR="00A43B77" w:rsidRPr="002B5472">
        <w:rPr>
          <w:rFonts w:ascii="Times New Roman" w:hAnsi="Times New Roman"/>
          <w:i/>
          <w:color w:val="1A1A1A" w:themeColor="background1" w:themeShade="1A"/>
          <w:lang w:val="uk-UA"/>
        </w:rPr>
        <w:t>)</w:t>
      </w:r>
    </w:p>
    <w:p w14:paraId="2FB6DE40" w14:textId="77777777" w:rsidR="00A43B77" w:rsidRPr="002B5472" w:rsidRDefault="00C23554" w:rsidP="00865560">
      <w:pPr>
        <w:ind w:firstLine="720"/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ab/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ab/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ab/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ab/>
      </w: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ab/>
      </w:r>
    </w:p>
    <w:p w14:paraId="157905B5" w14:textId="77777777" w:rsidR="002C6BE0" w:rsidRPr="002B5472" w:rsidRDefault="002C6BE0" w:rsidP="00665003">
      <w:pPr>
        <w:jc w:val="center"/>
        <w:rPr>
          <w:rFonts w:ascii="Times New Roman" w:hAnsi="Times New Roman"/>
          <w:b/>
          <w:color w:val="1A1A1A" w:themeColor="background1" w:themeShade="1A"/>
          <w:sz w:val="26"/>
          <w:szCs w:val="26"/>
          <w:lang w:val="uk-UA"/>
        </w:rPr>
      </w:pPr>
      <w:r w:rsidRPr="002B5472">
        <w:rPr>
          <w:rFonts w:ascii="Times New Roman" w:hAnsi="Times New Roman"/>
          <w:b/>
          <w:color w:val="1A1A1A" w:themeColor="background1" w:themeShade="1A"/>
          <w:sz w:val="26"/>
          <w:szCs w:val="26"/>
          <w:lang w:val="uk-UA"/>
        </w:rPr>
        <w:t>З А Я В А</w:t>
      </w:r>
    </w:p>
    <w:p w14:paraId="5EDCBD08" w14:textId="77777777" w:rsidR="002C6BE0" w:rsidRPr="002B5472" w:rsidRDefault="002C6BE0" w:rsidP="00665003">
      <w:pPr>
        <w:jc w:val="center"/>
        <w:rPr>
          <w:rFonts w:ascii="Times New Roman" w:hAnsi="Times New Roman"/>
          <w:b/>
          <w:color w:val="1A1A1A" w:themeColor="background1" w:themeShade="1A"/>
          <w:sz w:val="26"/>
          <w:szCs w:val="26"/>
          <w:lang w:val="uk-UA"/>
        </w:rPr>
      </w:pPr>
    </w:p>
    <w:p w14:paraId="554CB24C" w14:textId="77777777" w:rsidR="003C49F0" w:rsidRPr="002B5472" w:rsidRDefault="002C6BE0" w:rsidP="003C49F0">
      <w:pPr>
        <w:ind w:firstLine="720"/>
        <w:jc w:val="both"/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 xml:space="preserve">Прошу надати мені </w:t>
      </w:r>
      <w:r w:rsidR="005652C4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 xml:space="preserve">соціальну стипендію відповідно до Постанов </w:t>
      </w:r>
      <w:r w:rsidR="00722EBF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 xml:space="preserve">Кабінету Міністрів </w:t>
      </w:r>
      <w:r w:rsidR="005652C4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України № 1</w:t>
      </w:r>
      <w:r w:rsidR="003C49F0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04</w:t>
      </w:r>
      <w:r w:rsidR="000C4FD9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5 та 1050 від 28.12.2016 року (із змінами, внесеними згідно з Постановою Кабінету Міністрів України №</w:t>
      </w:r>
      <w:r w:rsidR="00A02778" w:rsidRPr="002B5472">
        <w:rPr>
          <w:rFonts w:ascii="Times New Roman" w:hAnsi="Times New Roman"/>
          <w:i/>
          <w:color w:val="1A1A1A" w:themeColor="background1" w:themeShade="1A"/>
          <w:sz w:val="26"/>
          <w:szCs w:val="26"/>
          <w:lang w:val="uk-UA"/>
        </w:rPr>
        <w:t>796 від 15.07.2022).</w:t>
      </w:r>
    </w:p>
    <w:p w14:paraId="7A60F801" w14:textId="77777777" w:rsidR="007176BC" w:rsidRDefault="002B5472" w:rsidP="00DF3577">
      <w:pPr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</w:pPr>
      <w:r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 xml:space="preserve">Підстава для отримання </w:t>
      </w: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 xml:space="preserve">соціальної стипендії </w:t>
      </w:r>
      <w:r w:rsidR="00DF3577"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>– наданий мені статус</w:t>
      </w: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>.</w:t>
      </w:r>
    </w:p>
    <w:p w14:paraId="75173BDE" w14:textId="77777777" w:rsidR="00C73D3B" w:rsidRDefault="00C73D3B" w:rsidP="00C73D3B">
      <w:pPr>
        <w:jc w:val="both"/>
        <w:rPr>
          <w:rFonts w:ascii="Times New Roman" w:hAnsi="Times New Roman"/>
          <w:i/>
          <w:color w:val="1A1A1A" w:themeColor="background1" w:themeShade="1A"/>
          <w:lang w:val="uk-UA"/>
        </w:rPr>
      </w:pPr>
      <w:r w:rsidRPr="002B5472"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</w:t>
      </w:r>
      <w:r>
        <w:rPr>
          <w:rFonts w:ascii="Times New Roman" w:hAnsi="Times New Roman"/>
          <w:i/>
          <w:color w:val="1A1A1A" w:themeColor="background1" w:themeShade="1A"/>
          <w:lang w:val="uk-UA"/>
        </w:rPr>
        <w:t>___________________________________________________</w:t>
      </w:r>
    </w:p>
    <w:p w14:paraId="17609715" w14:textId="77777777" w:rsidR="00C73D3B" w:rsidRPr="00C73D3B" w:rsidRDefault="00C73D3B" w:rsidP="00C73D3B">
      <w:pPr>
        <w:jc w:val="center"/>
        <w:rPr>
          <w:rFonts w:ascii="Times New Roman" w:hAnsi="Times New Roman"/>
          <w:i/>
          <w:color w:val="1A1A1A" w:themeColor="background1" w:themeShade="1A"/>
          <w:lang w:val="uk-UA"/>
        </w:rPr>
      </w:pPr>
      <w:r>
        <w:rPr>
          <w:rFonts w:ascii="Times New Roman" w:hAnsi="Times New Roman"/>
          <w:i/>
          <w:color w:val="1A1A1A" w:themeColor="background1" w:themeShade="1A"/>
          <w:lang w:val="uk-UA"/>
        </w:rPr>
        <w:t>(вказати статус)</w:t>
      </w:r>
    </w:p>
    <w:p w14:paraId="6F90B59A" w14:textId="77777777" w:rsidR="00C73D3B" w:rsidRDefault="00C73D3B" w:rsidP="00DF3577">
      <w:pPr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ab/>
      </w:r>
    </w:p>
    <w:p w14:paraId="1D93BEE5" w14:textId="77777777" w:rsidR="00C73D3B" w:rsidRPr="00C73D3B" w:rsidRDefault="00C73D3B" w:rsidP="00C73D3B">
      <w:pPr>
        <w:ind w:firstLine="708"/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>Академічну стипендію не отримую.</w:t>
      </w:r>
    </w:p>
    <w:p w14:paraId="480F2B09" w14:textId="77777777" w:rsidR="007176BC" w:rsidRDefault="00DF3577" w:rsidP="00C73D3B">
      <w:pPr>
        <w:ind w:right="-143"/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ab/>
      </w:r>
      <w:r w:rsidR="00C73D3B"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>Копії підтверджуючих документів додаю, а саме _________________________</w:t>
      </w:r>
    </w:p>
    <w:p w14:paraId="08F2DBEE" w14:textId="77777777" w:rsidR="00C73D3B" w:rsidRDefault="00C73D3B" w:rsidP="00C73D3B">
      <w:pPr>
        <w:ind w:right="-143"/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</w:pPr>
      <w:r>
        <w:rPr>
          <w:rFonts w:ascii="Times New Roman" w:hAnsi="Times New Roman"/>
          <w:color w:val="1A1A1A" w:themeColor="background1" w:themeShade="1A"/>
          <w:sz w:val="26"/>
          <w:szCs w:val="26"/>
          <w:lang w:val="uk-UA"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BDCE6" w14:textId="77777777" w:rsidR="00C73D3B" w:rsidRPr="002B5472" w:rsidRDefault="00C73D3B" w:rsidP="00C73D3B">
      <w:pPr>
        <w:ind w:right="-143"/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</w:pPr>
    </w:p>
    <w:p w14:paraId="5E866089" w14:textId="77777777" w:rsidR="005652C4" w:rsidRDefault="00634207" w:rsidP="00E747B6">
      <w:pPr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</w:pPr>
      <w:r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 xml:space="preserve">За </w:t>
      </w:r>
      <w:r w:rsidR="000D7D24"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>внесення недостовірних даних</w:t>
      </w:r>
      <w:r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>,</w:t>
      </w:r>
      <w:r w:rsidR="000D7D24"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 xml:space="preserve"> </w:t>
      </w:r>
      <w:r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 xml:space="preserve">відповідальність </w:t>
      </w:r>
      <w:r w:rsidR="0090679E"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>передбачена чинним законодавством України</w:t>
      </w:r>
      <w:r w:rsidR="000D7D24" w:rsidRPr="002B5472"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>,</w:t>
      </w:r>
    </w:p>
    <w:p w14:paraId="643240B5" w14:textId="77777777" w:rsidR="004B519D" w:rsidRDefault="004B519D" w:rsidP="00E747B6">
      <w:pPr>
        <w:jc w:val="both"/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</w:pPr>
    </w:p>
    <w:p w14:paraId="76E950E5" w14:textId="77777777" w:rsidR="004B519D" w:rsidRPr="002B5472" w:rsidRDefault="004B519D" w:rsidP="00E747B6">
      <w:pPr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i/>
          <w:iCs/>
          <w:color w:val="1A1A1A" w:themeColor="background1" w:themeShade="1A"/>
          <w:sz w:val="26"/>
          <w:szCs w:val="26"/>
          <w:u w:val="single"/>
          <w:lang w:val="uk-UA"/>
        </w:rPr>
        <w:t>Оригінали документів знаходяться у мене.</w:t>
      </w:r>
    </w:p>
    <w:p w14:paraId="6FD145AB" w14:textId="77777777" w:rsidR="005652C4" w:rsidRDefault="005652C4" w:rsidP="00665003">
      <w:pPr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</w:pPr>
    </w:p>
    <w:p w14:paraId="4A6AA14A" w14:textId="77777777" w:rsidR="007368C3" w:rsidRDefault="007368C3" w:rsidP="00665003">
      <w:pPr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</w:pPr>
    </w:p>
    <w:p w14:paraId="77BA6A92" w14:textId="77777777" w:rsidR="002C6BE0" w:rsidRPr="002B5472" w:rsidRDefault="002C6BE0" w:rsidP="00665003">
      <w:pPr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</w:pP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>"___"__________20__ р.</w:t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  <w:t>______________</w:t>
      </w:r>
    </w:p>
    <w:p w14:paraId="4597694F" w14:textId="77777777" w:rsidR="002C6BE0" w:rsidRPr="00C73D3B" w:rsidRDefault="002C6BE0" w:rsidP="00C73D3B">
      <w:pPr>
        <w:jc w:val="both"/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</w:pP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</w:r>
      <w:r w:rsidRPr="002B5472">
        <w:rPr>
          <w:rFonts w:ascii="Times New Roman" w:hAnsi="Times New Roman"/>
          <w:color w:val="1A1A1A" w:themeColor="background1" w:themeShade="1A"/>
          <w:sz w:val="26"/>
          <w:szCs w:val="26"/>
          <w:lang w:val="uk-UA"/>
        </w:rPr>
        <w:tab/>
        <w:t>(Підпис)</w:t>
      </w:r>
    </w:p>
    <w:sectPr w:rsidR="002C6BE0" w:rsidRPr="00C73D3B" w:rsidSect="00BA0E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59CA"/>
    <w:multiLevelType w:val="hybridMultilevel"/>
    <w:tmpl w:val="CAEA0708"/>
    <w:lvl w:ilvl="0" w:tplc="4DA0687C">
      <w:start w:val="8"/>
      <w:numFmt w:val="bullet"/>
      <w:lvlText w:val="-"/>
      <w:lvlJc w:val="left"/>
      <w:pPr>
        <w:ind w:left="927" w:hanging="360"/>
      </w:pPr>
      <w:rPr>
        <w:rFonts w:ascii="Antiqua" w:eastAsia="Times New Roman" w:hAnsi="Antiqua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10B7584"/>
    <w:multiLevelType w:val="hybridMultilevel"/>
    <w:tmpl w:val="FD8C725E"/>
    <w:lvl w:ilvl="0" w:tplc="32CC1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685D79"/>
    <w:multiLevelType w:val="multilevel"/>
    <w:tmpl w:val="7A00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4F"/>
    <w:rsid w:val="00026F22"/>
    <w:rsid w:val="00043CC7"/>
    <w:rsid w:val="00045C85"/>
    <w:rsid w:val="0007606F"/>
    <w:rsid w:val="00076B6D"/>
    <w:rsid w:val="00087AB9"/>
    <w:rsid w:val="000A152A"/>
    <w:rsid w:val="000C4FD9"/>
    <w:rsid w:val="000D7D24"/>
    <w:rsid w:val="000E0136"/>
    <w:rsid w:val="001037EB"/>
    <w:rsid w:val="001072F8"/>
    <w:rsid w:val="00125D58"/>
    <w:rsid w:val="00156710"/>
    <w:rsid w:val="00173186"/>
    <w:rsid w:val="00181D44"/>
    <w:rsid w:val="001B0669"/>
    <w:rsid w:val="001C6248"/>
    <w:rsid w:val="001F31F5"/>
    <w:rsid w:val="001F3F87"/>
    <w:rsid w:val="002B5472"/>
    <w:rsid w:val="002C6BE0"/>
    <w:rsid w:val="00332CE4"/>
    <w:rsid w:val="003663FF"/>
    <w:rsid w:val="00392174"/>
    <w:rsid w:val="003C49F0"/>
    <w:rsid w:val="00407B2D"/>
    <w:rsid w:val="00424F30"/>
    <w:rsid w:val="0043474F"/>
    <w:rsid w:val="00486477"/>
    <w:rsid w:val="004B519D"/>
    <w:rsid w:val="004C3CEF"/>
    <w:rsid w:val="004E5639"/>
    <w:rsid w:val="00515241"/>
    <w:rsid w:val="00541021"/>
    <w:rsid w:val="005652C4"/>
    <w:rsid w:val="00583D01"/>
    <w:rsid w:val="005A6F0D"/>
    <w:rsid w:val="005C58EB"/>
    <w:rsid w:val="00605092"/>
    <w:rsid w:val="00634207"/>
    <w:rsid w:val="006636C3"/>
    <w:rsid w:val="00665003"/>
    <w:rsid w:val="00695048"/>
    <w:rsid w:val="00696553"/>
    <w:rsid w:val="0071720D"/>
    <w:rsid w:val="007176BC"/>
    <w:rsid w:val="00722EBF"/>
    <w:rsid w:val="0073354C"/>
    <w:rsid w:val="007368C3"/>
    <w:rsid w:val="00783D14"/>
    <w:rsid w:val="00785803"/>
    <w:rsid w:val="007A154D"/>
    <w:rsid w:val="007E7870"/>
    <w:rsid w:val="00832B6F"/>
    <w:rsid w:val="00865560"/>
    <w:rsid w:val="008744C9"/>
    <w:rsid w:val="00894C6A"/>
    <w:rsid w:val="008C0821"/>
    <w:rsid w:val="008F0843"/>
    <w:rsid w:val="0090679E"/>
    <w:rsid w:val="009134BA"/>
    <w:rsid w:val="00916E15"/>
    <w:rsid w:val="00933A91"/>
    <w:rsid w:val="009A306D"/>
    <w:rsid w:val="009A35BA"/>
    <w:rsid w:val="009D17D0"/>
    <w:rsid w:val="009E12B8"/>
    <w:rsid w:val="00A02778"/>
    <w:rsid w:val="00A43B54"/>
    <w:rsid w:val="00A43B77"/>
    <w:rsid w:val="00A53E19"/>
    <w:rsid w:val="00A8564A"/>
    <w:rsid w:val="00B608E1"/>
    <w:rsid w:val="00B61AC3"/>
    <w:rsid w:val="00BA0E09"/>
    <w:rsid w:val="00BB0CD6"/>
    <w:rsid w:val="00BF0C41"/>
    <w:rsid w:val="00C23554"/>
    <w:rsid w:val="00C73D3B"/>
    <w:rsid w:val="00C83869"/>
    <w:rsid w:val="00C94BBD"/>
    <w:rsid w:val="00CC5B82"/>
    <w:rsid w:val="00CF0B7B"/>
    <w:rsid w:val="00D306E1"/>
    <w:rsid w:val="00D465E0"/>
    <w:rsid w:val="00D6285C"/>
    <w:rsid w:val="00DA04F1"/>
    <w:rsid w:val="00DA7AA4"/>
    <w:rsid w:val="00DF3577"/>
    <w:rsid w:val="00E37FB5"/>
    <w:rsid w:val="00E747B6"/>
    <w:rsid w:val="00E947CC"/>
    <w:rsid w:val="00EC02F2"/>
    <w:rsid w:val="00ED5304"/>
    <w:rsid w:val="00EF188B"/>
    <w:rsid w:val="00F24BDC"/>
    <w:rsid w:val="00F422A4"/>
    <w:rsid w:val="00FB16E2"/>
    <w:rsid w:val="00FC2604"/>
    <w:rsid w:val="00FD5D16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FBFB2"/>
  <w15:docId w15:val="{E3198099-8B54-45E5-A5B6-574854E9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3D0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6285C"/>
    <w:pPr>
      <w:spacing w:before="120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B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C5B8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ХДМА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StudProf</dc:creator>
  <cp:lastModifiedBy>Pavel</cp:lastModifiedBy>
  <cp:revision>2</cp:revision>
  <cp:lastPrinted>2018-08-28T08:05:00Z</cp:lastPrinted>
  <dcterms:created xsi:type="dcterms:W3CDTF">2024-04-30T08:22:00Z</dcterms:created>
  <dcterms:modified xsi:type="dcterms:W3CDTF">2024-04-30T08:22:00Z</dcterms:modified>
</cp:coreProperties>
</file>