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C316D9" w:rsidRDefault="00BA5E2E" w:rsidP="00BA5E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eastAsia="Calibri"/>
          <w:color w:val="000000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Тимчасово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виконуючому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обов'язки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голови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14:paraId="00000002" w14:textId="77777777" w:rsidR="00C316D9" w:rsidRDefault="00BA5E2E" w:rsidP="00BA5E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eastAsia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ПЕРВИННОЇ ПРОФСПІЛКОВОЇ ОРГАНІЗАЦІЇ </w:t>
      </w:r>
    </w:p>
    <w:p w14:paraId="00000003" w14:textId="77777777" w:rsidR="00C316D9" w:rsidRDefault="00BA5E2E" w:rsidP="00BA5E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eastAsia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ХЕРСОНСЬКОЇ ДЕРЖАВНОЇ МОРСЬКОЇ АКАДЕМІЇ </w:t>
      </w:r>
    </w:p>
    <w:p w14:paraId="00000004" w14:textId="77777777" w:rsidR="00C316D9" w:rsidRDefault="00BA5E2E" w:rsidP="00BA5E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eastAsia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Вадиму ПОЛІЩУКУ</w:t>
      </w:r>
    </w:p>
    <w:p w14:paraId="00000005" w14:textId="77777777" w:rsidR="00C316D9" w:rsidRDefault="00C316D9" w:rsidP="00BA5E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6" w14:textId="77777777" w:rsidR="00C316D9" w:rsidRDefault="00BA5E2E" w:rsidP="00BA5E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eastAsia="Calibri"/>
          <w:color w:val="000000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</w:rPr>
        <w:t>Власне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</w:rPr>
        <w:t>ім'я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</w:rPr>
        <w:t>ПР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</w:rPr>
        <w:t>ІЗВИЩЕ</w:t>
      </w:r>
    </w:p>
    <w:p w14:paraId="00000007" w14:textId="77777777" w:rsidR="00C316D9" w:rsidRDefault="00BA5E2E" w:rsidP="00BA5E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eastAsia="Calibri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_____________________________________________________</w:t>
      </w:r>
    </w:p>
    <w:p w14:paraId="00000008" w14:textId="77777777" w:rsidR="00C316D9" w:rsidRDefault="00BA5E2E" w:rsidP="00BA5E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eastAsia="Calibri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</w:rPr>
        <w:t xml:space="preserve">дата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</w:rPr>
        <w:t>народження</w:t>
      </w:r>
      <w:proofErr w:type="spellEnd"/>
    </w:p>
    <w:p w14:paraId="00000009" w14:textId="77777777" w:rsidR="00C316D9" w:rsidRDefault="00BA5E2E" w:rsidP="00BA5E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eastAsia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</w:t>
      </w:r>
    </w:p>
    <w:p w14:paraId="0000000A" w14:textId="77777777" w:rsidR="00C316D9" w:rsidRDefault="00BA5E2E" w:rsidP="00BA5E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eastAsia="Calibri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</w:rPr>
        <w:t>посада</w:t>
      </w:r>
    </w:p>
    <w:p w14:paraId="0000000B" w14:textId="77777777" w:rsidR="00C316D9" w:rsidRDefault="00BA5E2E" w:rsidP="00BA5E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eastAsia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</w:t>
      </w:r>
    </w:p>
    <w:p w14:paraId="0000000C" w14:textId="77777777" w:rsidR="00C316D9" w:rsidRDefault="00BA5E2E" w:rsidP="00BA5E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eastAsia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найменування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факультету</w:t>
      </w:r>
    </w:p>
    <w:p w14:paraId="0000000D" w14:textId="77777777" w:rsidR="00C316D9" w:rsidRDefault="00C316D9" w:rsidP="00BA5E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E" w14:textId="77777777" w:rsidR="00C316D9" w:rsidRDefault="00BA5E2E" w:rsidP="00BA5E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Calibri"/>
          <w:color w:val="00000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м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ісце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проживання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</w:t>
      </w:r>
    </w:p>
    <w:p w14:paraId="0000000F" w14:textId="77777777" w:rsidR="00C316D9" w:rsidRDefault="00C316D9" w:rsidP="00BA5E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Calibri"/>
          <w:color w:val="000000"/>
        </w:rPr>
      </w:pPr>
    </w:p>
    <w:p w14:paraId="00000010" w14:textId="77777777" w:rsidR="00C316D9" w:rsidRDefault="00BA5E2E" w:rsidP="00BA5E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eastAsia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</w:t>
      </w:r>
    </w:p>
    <w:p w14:paraId="00000011" w14:textId="77777777" w:rsidR="00C316D9" w:rsidRDefault="00C316D9" w:rsidP="00BA5E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eastAsia="Calibri"/>
          <w:color w:val="000000"/>
          <w:sz w:val="26"/>
          <w:szCs w:val="26"/>
        </w:rPr>
      </w:pPr>
    </w:p>
    <w:p w14:paraId="00000012" w14:textId="77777777" w:rsidR="00C316D9" w:rsidRDefault="00C316D9" w:rsidP="00BA5E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0000013" w14:textId="77777777" w:rsidR="00C316D9" w:rsidRDefault="00BA5E2E" w:rsidP="00BA5E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eastAsia="Calibri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т.м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.: +380____________________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</w:p>
    <w:p w14:paraId="00000014" w14:textId="77777777" w:rsidR="00C316D9" w:rsidRDefault="00C316D9" w:rsidP="00BA5E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5" w14:textId="77777777" w:rsidR="00C316D9" w:rsidRDefault="00C316D9" w:rsidP="00BA5E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6" w14:textId="77777777" w:rsidR="00C316D9" w:rsidRDefault="00BA5E2E" w:rsidP="00BA5E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eastAsia="Calibri"/>
          <w:color w:val="000000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А Я В А</w:t>
      </w:r>
    </w:p>
    <w:p w14:paraId="00000017" w14:textId="77777777" w:rsidR="00C316D9" w:rsidRDefault="00C316D9" w:rsidP="00BA5E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8" w14:textId="77777777" w:rsidR="00C316D9" w:rsidRDefault="00BA5E2E" w:rsidP="00BA5E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eastAsia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Прошу Вас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прийняти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мене в члени ПРОФЕСІЙНОЇ СПІЛКИ РОБІТНИКІВ МОРСЬКОГО ТРАНСПОРТУ УКРАЇНИ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ПРМТУ)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поставити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профспілковий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ПЕРВИННУ ПРОФСПІЛКОВУ ОРГАНІЗАЦІЮ ХЕРСОНСЬКОЇ ДЕРЖАВНОЇ МОРСЬКОЇ АКАДЕМІЇ. </w:t>
      </w:r>
    </w:p>
    <w:p w14:paraId="00000019" w14:textId="77777777" w:rsidR="00C316D9" w:rsidRDefault="00BA5E2E" w:rsidP="00BA5E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eastAsia="Calibri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встановленими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розмірами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членських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ознайомлений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(-а)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згодний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(-а).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зобов'язуюсь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сплачувати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розмі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1%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стипендії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 (десяти) грн. (у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неотримання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стипендії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щомісяця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0000001A" w14:textId="77777777" w:rsidR="00C316D9" w:rsidRDefault="00BA5E2E" w:rsidP="00BA5E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eastAsia="Calibri"/>
          <w:color w:val="00000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Статутом ПРМТУ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ознайомлений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(-а),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погоджуюс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дотримуватись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вимог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Статуту ПРМТУ, 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виконувати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обов’язки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члена ПРМТУ.</w:t>
      </w:r>
    </w:p>
    <w:p w14:paraId="0000001B" w14:textId="77777777" w:rsidR="00C316D9" w:rsidRDefault="00BA5E2E" w:rsidP="00BA5E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eastAsia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згоду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обробку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моїх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захист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№ 2297-VI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01.06.2010 року.</w:t>
      </w:r>
    </w:p>
    <w:p w14:paraId="0000001C" w14:textId="77777777" w:rsidR="00C316D9" w:rsidRDefault="00BA5E2E" w:rsidP="00BA5E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eastAsia="Calibri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Також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цією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Заявою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тверджую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я не є членом будь-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якої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іншої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профспілки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</w:p>
    <w:p w14:paraId="0000001D" w14:textId="77777777" w:rsidR="00C316D9" w:rsidRDefault="00C316D9" w:rsidP="00BA5E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E" w14:textId="77777777" w:rsidR="00C316D9" w:rsidRDefault="00BA5E2E" w:rsidP="00BA5E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eastAsia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“___” __________________2023 р.         </w:t>
      </w:r>
    </w:p>
    <w:p w14:paraId="0000001F" w14:textId="77777777" w:rsidR="00C316D9" w:rsidRDefault="00BA5E2E" w:rsidP="00C316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eastAsia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vertAlign w:val="superscript"/>
        </w:rPr>
        <w:t>п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vertAlign w:val="superscript"/>
        </w:rPr>
        <w:t>ідпис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</w:t>
      </w:r>
    </w:p>
    <w:sectPr w:rsidR="00C316D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A2684"/>
    <w:multiLevelType w:val="multilevel"/>
    <w:tmpl w:val="C00E7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316D9"/>
    <w:rsid w:val="00BA5E2E"/>
    <w:rsid w:val="00C3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SimSun" w:hAnsi="Calibri" w:cs="Calibri"/>
      <w:kern w:val="2"/>
      <w:position w:val="-1"/>
      <w:sz w:val="22"/>
      <w:szCs w:val="22"/>
      <w:lang w:val="ru-RU" w:eastAsia="zh-CN"/>
    </w:rPr>
  </w:style>
  <w:style w:type="paragraph" w:styleId="1">
    <w:name w:val="heading 1"/>
    <w:basedOn w:val="10"/>
    <w:next w:val="a0"/>
    <w:pPr>
      <w:tabs>
        <w:tab w:val="num" w:pos="720"/>
      </w:tabs>
    </w:pPr>
    <w:rPr>
      <w:b/>
      <w:bCs/>
      <w:sz w:val="36"/>
      <w:szCs w:val="36"/>
    </w:rPr>
  </w:style>
  <w:style w:type="paragraph" w:styleId="2">
    <w:name w:val="heading 2"/>
    <w:basedOn w:val="10"/>
    <w:next w:val="a0"/>
    <w:pPr>
      <w:tabs>
        <w:tab w:val="num" w:pos="1440"/>
      </w:tabs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pPr>
      <w:tabs>
        <w:tab w:val="num" w:pos="2160"/>
      </w:tabs>
      <w:spacing w:before="140"/>
      <w:outlineLvl w:val="2"/>
    </w:pPr>
    <w:rPr>
      <w:b/>
      <w:bCs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11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paragraph" w:customStyle="1" w:styleId="a5">
    <w:name w:val="Заголовок"/>
    <w:basedOn w:val="10"/>
    <w:next w:val="a0"/>
    <w:pPr>
      <w:jc w:val="center"/>
    </w:pPr>
    <w:rPr>
      <w:b/>
      <w:bCs/>
      <w:sz w:val="56"/>
      <w:szCs w:val="56"/>
    </w:rPr>
  </w:style>
  <w:style w:type="paragraph" w:styleId="a0">
    <w:name w:val="Body Text"/>
    <w:basedOn w:val="a"/>
    <w:pPr>
      <w:spacing w:after="120"/>
    </w:pPr>
  </w:style>
  <w:style w:type="paragraph" w:styleId="a6">
    <w:name w:val="List"/>
    <w:basedOn w:val="a0"/>
    <w:rPr>
      <w:rFonts w:cs="Mangal"/>
    </w:rPr>
  </w:style>
  <w:style w:type="paragraph" w:styleId="a7">
    <w:name w:val="caption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8">
    <w:name w:val="Блочная цитата"/>
    <w:basedOn w:val="a"/>
    <w:pPr>
      <w:spacing w:after="283"/>
      <w:ind w:left="567" w:right="567" w:firstLine="0"/>
    </w:p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SimSun" w:hAnsi="Calibri" w:cs="Calibri"/>
      <w:kern w:val="2"/>
      <w:position w:val="-1"/>
      <w:sz w:val="22"/>
      <w:szCs w:val="22"/>
      <w:lang w:val="ru-RU" w:eastAsia="zh-CN"/>
    </w:rPr>
  </w:style>
  <w:style w:type="paragraph" w:styleId="1">
    <w:name w:val="heading 1"/>
    <w:basedOn w:val="10"/>
    <w:next w:val="a0"/>
    <w:pPr>
      <w:tabs>
        <w:tab w:val="num" w:pos="720"/>
      </w:tabs>
    </w:pPr>
    <w:rPr>
      <w:b/>
      <w:bCs/>
      <w:sz w:val="36"/>
      <w:szCs w:val="36"/>
    </w:rPr>
  </w:style>
  <w:style w:type="paragraph" w:styleId="2">
    <w:name w:val="heading 2"/>
    <w:basedOn w:val="10"/>
    <w:next w:val="a0"/>
    <w:pPr>
      <w:tabs>
        <w:tab w:val="num" w:pos="1440"/>
      </w:tabs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pPr>
      <w:tabs>
        <w:tab w:val="num" w:pos="2160"/>
      </w:tabs>
      <w:spacing w:before="140"/>
      <w:outlineLvl w:val="2"/>
    </w:pPr>
    <w:rPr>
      <w:b/>
      <w:bCs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11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paragraph" w:customStyle="1" w:styleId="a5">
    <w:name w:val="Заголовок"/>
    <w:basedOn w:val="10"/>
    <w:next w:val="a0"/>
    <w:pPr>
      <w:jc w:val="center"/>
    </w:pPr>
    <w:rPr>
      <w:b/>
      <w:bCs/>
      <w:sz w:val="56"/>
      <w:szCs w:val="56"/>
    </w:rPr>
  </w:style>
  <w:style w:type="paragraph" w:styleId="a0">
    <w:name w:val="Body Text"/>
    <w:basedOn w:val="a"/>
    <w:pPr>
      <w:spacing w:after="120"/>
    </w:pPr>
  </w:style>
  <w:style w:type="paragraph" w:styleId="a6">
    <w:name w:val="List"/>
    <w:basedOn w:val="a0"/>
    <w:rPr>
      <w:rFonts w:cs="Mangal"/>
    </w:rPr>
  </w:style>
  <w:style w:type="paragraph" w:styleId="a7">
    <w:name w:val="caption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8">
    <w:name w:val="Блочная цитата"/>
    <w:basedOn w:val="a"/>
    <w:pPr>
      <w:spacing w:after="283"/>
      <w:ind w:left="567" w:right="567" w:firstLine="0"/>
    </w:p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y4QBBQcfy6+a41B67mZ92NfpjA==">CgMxLjA4AHIhMW80NHh4MjhFcl9vSWVQT2ctZnBrLXJKR2VwZVJTYVB2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Ellita</cp:lastModifiedBy>
  <cp:revision>2</cp:revision>
  <dcterms:created xsi:type="dcterms:W3CDTF">2023-09-21T13:04:00Z</dcterms:created>
  <dcterms:modified xsi:type="dcterms:W3CDTF">2023-09-21T13:04:00Z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