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F9DA" w14:textId="77777777" w:rsidR="0029289C" w:rsidRDefault="0029289C" w:rsidP="002928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8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Проєкти соціально-психологічної служби </w:t>
      </w:r>
    </w:p>
    <w:p w14:paraId="03ABC8E3" w14:textId="77777777" w:rsidR="00E027E4" w:rsidRDefault="0029289C" w:rsidP="002928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89C">
        <w:rPr>
          <w:rFonts w:ascii="Times New Roman" w:hAnsi="Times New Roman" w:cs="Times New Roman"/>
          <w:b/>
          <w:sz w:val="28"/>
          <w:szCs w:val="28"/>
          <w:lang w:val="uk-UA"/>
        </w:rPr>
        <w:t>Херсонської державної морської академії</w:t>
      </w:r>
    </w:p>
    <w:p w14:paraId="704651C7" w14:textId="77777777" w:rsidR="0029289C" w:rsidRPr="0029289C" w:rsidRDefault="0029289C" w:rsidP="002928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BC3629" w14:textId="77777777" w:rsidR="00723490" w:rsidRDefault="00B663F3" w:rsidP="00723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490">
        <w:rPr>
          <w:rFonts w:ascii="Times New Roman" w:hAnsi="Times New Roman" w:cs="Times New Roman"/>
          <w:sz w:val="28"/>
          <w:szCs w:val="28"/>
          <w:lang w:val="uk-UA"/>
        </w:rPr>
        <w:t>Метою діяльності соціально-психологічної слу</w:t>
      </w:r>
      <w:r w:rsidR="00E47D67" w:rsidRPr="00723490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723490">
        <w:rPr>
          <w:rFonts w:ascii="Times New Roman" w:hAnsi="Times New Roman" w:cs="Times New Roman"/>
          <w:sz w:val="28"/>
          <w:szCs w:val="28"/>
          <w:lang w:val="uk-UA"/>
        </w:rPr>
        <w:t>би ХДМА є підвищення результативності навчально-виховного процесу із забезпеченням збере</w:t>
      </w:r>
      <w:r w:rsidR="00E47D67" w:rsidRPr="00723490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723490">
        <w:rPr>
          <w:rFonts w:ascii="Times New Roman" w:hAnsi="Times New Roman" w:cs="Times New Roman"/>
          <w:sz w:val="28"/>
          <w:szCs w:val="28"/>
          <w:lang w:val="uk-UA"/>
        </w:rPr>
        <w:t xml:space="preserve">ення психічного і фізичного здоров’я його учасників. </w:t>
      </w:r>
      <w:r w:rsidR="00995BF2" w:rsidRPr="0072349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23490">
        <w:rPr>
          <w:rFonts w:ascii="Times New Roman" w:hAnsi="Times New Roman" w:cs="Times New Roman"/>
          <w:sz w:val="28"/>
          <w:szCs w:val="28"/>
          <w:lang w:val="uk-UA"/>
        </w:rPr>
        <w:t>ана мета реалізується здебільш через про</w:t>
      </w:r>
      <w:r w:rsidR="00B9081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23490">
        <w:rPr>
          <w:rFonts w:ascii="Times New Roman" w:hAnsi="Times New Roman" w:cs="Times New Roman"/>
          <w:sz w:val="28"/>
          <w:szCs w:val="28"/>
          <w:lang w:val="uk-UA"/>
        </w:rPr>
        <w:t>ктний підхід.</w:t>
      </w:r>
      <w:r w:rsidR="00995BF2" w:rsidRPr="00723490">
        <w:rPr>
          <w:rFonts w:ascii="Times New Roman" w:hAnsi="Times New Roman" w:cs="Times New Roman"/>
          <w:sz w:val="28"/>
          <w:szCs w:val="28"/>
          <w:lang w:val="uk-UA"/>
        </w:rPr>
        <w:t xml:space="preserve"> Соціальні</w:t>
      </w:r>
      <w:r w:rsidRPr="00723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BF2" w:rsidRPr="00723490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9081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95BF2" w:rsidRPr="00723490">
        <w:rPr>
          <w:rFonts w:ascii="Times New Roman" w:hAnsi="Times New Roman" w:cs="Times New Roman"/>
          <w:sz w:val="28"/>
          <w:szCs w:val="28"/>
          <w:lang w:val="uk-UA"/>
        </w:rPr>
        <w:t xml:space="preserve">кти реалізуються спільно з громадськими організаціями міста та області. </w:t>
      </w:r>
      <w:r w:rsidRPr="00723490">
        <w:rPr>
          <w:rFonts w:ascii="Times New Roman" w:hAnsi="Times New Roman" w:cs="Times New Roman"/>
          <w:sz w:val="28"/>
          <w:szCs w:val="28"/>
          <w:lang w:val="uk-UA"/>
        </w:rPr>
        <w:t>Протягом останніх років слу</w:t>
      </w:r>
      <w:r w:rsidR="00E47D67" w:rsidRPr="00723490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723490">
        <w:rPr>
          <w:rFonts w:ascii="Times New Roman" w:hAnsi="Times New Roman" w:cs="Times New Roman"/>
          <w:sz w:val="28"/>
          <w:szCs w:val="28"/>
          <w:lang w:val="uk-UA"/>
        </w:rPr>
        <w:t>бою реалізувалися наступні про</w:t>
      </w:r>
      <w:r w:rsidR="00B9081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23490">
        <w:rPr>
          <w:rFonts w:ascii="Times New Roman" w:hAnsi="Times New Roman" w:cs="Times New Roman"/>
          <w:sz w:val="28"/>
          <w:szCs w:val="28"/>
          <w:lang w:val="uk-UA"/>
        </w:rPr>
        <w:t xml:space="preserve">кти: </w:t>
      </w:r>
    </w:p>
    <w:p w14:paraId="5376AF04" w14:textId="77777777" w:rsidR="008A58B8" w:rsidRDefault="008A58B8" w:rsidP="007234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B250A6B" w14:textId="77777777" w:rsidR="00723490" w:rsidRDefault="00B663F3" w:rsidP="007234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3490">
        <w:rPr>
          <w:rFonts w:ascii="Times New Roman" w:hAnsi="Times New Roman" w:cs="Times New Roman"/>
          <w:i/>
          <w:sz w:val="28"/>
          <w:szCs w:val="28"/>
          <w:lang w:val="uk-UA"/>
        </w:rPr>
        <w:t>Запобігання негативних явищ  у молодіжному середовищі</w:t>
      </w:r>
    </w:p>
    <w:p w14:paraId="270D55CF" w14:textId="77777777" w:rsidR="00723490" w:rsidRPr="00723490" w:rsidRDefault="00723490" w:rsidP="00723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90811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 реалізується спільно з відділенням Міжнародної Антинаркотичної Асоціації у м. Херсоні</w:t>
      </w:r>
      <w:r w:rsidR="00EC372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обласним наркологічним диспансером</w:t>
      </w:r>
      <w:r w:rsidR="00EC372B">
        <w:rPr>
          <w:rFonts w:ascii="Times New Roman" w:hAnsi="Times New Roman" w:cs="Times New Roman"/>
          <w:sz w:val="28"/>
          <w:szCs w:val="28"/>
          <w:lang w:val="uk-UA"/>
        </w:rPr>
        <w:t xml:space="preserve"> та провідними медичними установами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 У рамках про</w:t>
      </w:r>
      <w:r w:rsidR="00B90811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кту проводяться зустрічі курсантів з </w:t>
      </w:r>
      <w:r w:rsidR="00E86C08">
        <w:rPr>
          <w:rFonts w:ascii="Times New Roman" w:hAnsi="Times New Roman" w:cs="Times New Roman"/>
          <w:sz w:val="28"/>
          <w:szCs w:val="28"/>
          <w:lang w:val="uk-UA"/>
        </w:rPr>
        <w:t>лікарями-нарколога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E86C08">
        <w:rPr>
          <w:rFonts w:ascii="Times New Roman" w:hAnsi="Times New Roman" w:cs="Times New Roman"/>
          <w:sz w:val="28"/>
          <w:szCs w:val="28"/>
          <w:lang w:val="uk-UA"/>
        </w:rPr>
        <w:t xml:space="preserve"> та громадськими активістами. Організовано відвідання моно-вистави обласного драматичного театру ім. М.</w:t>
      </w:r>
      <w:r w:rsidR="00EC37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C08">
        <w:rPr>
          <w:rFonts w:ascii="Times New Roman" w:hAnsi="Times New Roman" w:cs="Times New Roman"/>
          <w:sz w:val="28"/>
          <w:szCs w:val="28"/>
          <w:lang w:val="uk-UA"/>
        </w:rPr>
        <w:t xml:space="preserve">Куліша «Ілюзія». </w:t>
      </w:r>
      <w:r w:rsidR="00207806">
        <w:rPr>
          <w:rFonts w:ascii="Times New Roman" w:hAnsi="Times New Roman" w:cs="Times New Roman"/>
          <w:sz w:val="28"/>
          <w:szCs w:val="28"/>
          <w:lang w:val="uk-UA"/>
        </w:rPr>
        <w:t>Щорічно проводиться соціальна акція «дихай вільно». Курсантам пропонується на один день відмовитись від паління, а зекономлені кошти надати на доброчинність,</w:t>
      </w:r>
      <w:r w:rsidR="00804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806">
        <w:rPr>
          <w:rFonts w:ascii="Times New Roman" w:hAnsi="Times New Roman" w:cs="Times New Roman"/>
          <w:sz w:val="28"/>
          <w:szCs w:val="28"/>
          <w:lang w:val="uk-UA"/>
        </w:rPr>
        <w:t xml:space="preserve">зазвичай це подарунки для вихованців Олешківської школи-інтернату. </w:t>
      </w:r>
      <w:r w:rsidR="00E86C08">
        <w:rPr>
          <w:rFonts w:ascii="Times New Roman" w:hAnsi="Times New Roman" w:cs="Times New Roman"/>
          <w:sz w:val="28"/>
          <w:szCs w:val="28"/>
          <w:lang w:val="uk-UA"/>
        </w:rPr>
        <w:t>Розробляються та регулярно проводяться кураторські години, присвячені запобіганню алкоголізму, наркоманії, тютюнопаління, ігроманії, залучення до деструктивних редігійних культів та «ігор смерті», позастатутних відносин, булінгу тощо.</w:t>
      </w:r>
      <w:r w:rsidR="00207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61D">
        <w:rPr>
          <w:rFonts w:ascii="Times New Roman" w:hAnsi="Times New Roman" w:cs="Times New Roman"/>
          <w:sz w:val="28"/>
          <w:szCs w:val="28"/>
          <w:lang w:val="uk-UA"/>
        </w:rPr>
        <w:t>Деякі з цих заходів проводяться самими курсантами для своїх однолітків у рамках тижня студентського самоврядування.</w:t>
      </w:r>
    </w:p>
    <w:p w14:paraId="45A19CBF" w14:textId="77777777" w:rsidR="008A58B8" w:rsidRDefault="00B90811" w:rsidP="007234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08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64072E37" w14:textId="77777777" w:rsidR="00B90811" w:rsidRPr="00B90811" w:rsidRDefault="00B663F3" w:rsidP="007234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0811">
        <w:rPr>
          <w:rFonts w:ascii="Times New Roman" w:hAnsi="Times New Roman" w:cs="Times New Roman"/>
          <w:i/>
          <w:sz w:val="28"/>
          <w:szCs w:val="28"/>
          <w:lang w:val="uk-UA"/>
        </w:rPr>
        <w:t>Збереження</w:t>
      </w:r>
      <w:r w:rsidR="00995BF2" w:rsidRPr="00B908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репродуктивного здоров’я молод</w:t>
      </w:r>
      <w:r w:rsidR="00B90811" w:rsidRPr="00B90811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</w:p>
    <w:p w14:paraId="0284E43A" w14:textId="77777777" w:rsidR="00B90811" w:rsidRDefault="00B90811" w:rsidP="00723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Проєкт реалізується спільно з громадською організацією «Успішна жінка» та міським центром планування сім’ї. Організовуються зустрічі курсантів з психологом, лікарем-андрологом, іншими спеціалістами центру. З даної тематики створено виставу соціального</w:t>
      </w:r>
      <w:r w:rsidR="0080461D">
        <w:rPr>
          <w:rFonts w:ascii="Times New Roman" w:hAnsi="Times New Roman" w:cs="Times New Roman"/>
          <w:sz w:val="28"/>
          <w:szCs w:val="28"/>
          <w:lang w:val="uk-UA"/>
        </w:rPr>
        <w:t xml:space="preserve"> інтерактивного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театру «Діалог», що працює у ХДМА.</w:t>
      </w:r>
    </w:p>
    <w:p w14:paraId="3F343C4B" w14:textId="77777777" w:rsidR="008A58B8" w:rsidRDefault="00995BF2" w:rsidP="007234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8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51F9DE11" w14:textId="77777777" w:rsidR="00B90811" w:rsidRPr="00207806" w:rsidRDefault="00995BF2" w:rsidP="007234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8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Формування екологічної свідомості </w:t>
      </w:r>
      <w:r w:rsidR="00247396" w:rsidRPr="002078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майбутнього фахівця морської </w:t>
      </w:r>
      <w:r w:rsidR="00E47D67" w:rsidRPr="00207806">
        <w:rPr>
          <w:rFonts w:ascii="Times New Roman" w:hAnsi="Times New Roman" w:cs="Times New Roman"/>
          <w:i/>
          <w:sz w:val="28"/>
          <w:szCs w:val="28"/>
          <w:lang w:val="uk-UA"/>
        </w:rPr>
        <w:t>галузі</w:t>
      </w:r>
    </w:p>
    <w:p w14:paraId="79C91454" w14:textId="77777777" w:rsidR="00B90811" w:rsidRDefault="00B90811" w:rsidP="00723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07806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 реалізується у рамках</w:t>
      </w:r>
      <w:r w:rsidR="00207806">
        <w:rPr>
          <w:rFonts w:ascii="Times New Roman" w:hAnsi="Times New Roman" w:cs="Times New Roman"/>
          <w:sz w:val="28"/>
          <w:szCs w:val="28"/>
          <w:lang w:val="uk-UA"/>
        </w:rPr>
        <w:t xml:space="preserve"> Тауларської декларації, яку підписала Херсонська державна морська академія восени 2020 року. </w:t>
      </w:r>
      <w:r w:rsidR="0080461D">
        <w:rPr>
          <w:rFonts w:ascii="Times New Roman" w:hAnsi="Times New Roman" w:cs="Times New Roman"/>
          <w:sz w:val="28"/>
          <w:szCs w:val="28"/>
          <w:lang w:val="uk-UA"/>
        </w:rPr>
        <w:t xml:space="preserve">Окрім акцій з прибирання міста та акваторії Дніпра організовуються екологічні тренінги, квести. </w:t>
      </w:r>
    </w:p>
    <w:p w14:paraId="321DD8C5" w14:textId="77777777" w:rsidR="008A58B8" w:rsidRDefault="008A58B8" w:rsidP="007234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E11D9F4" w14:textId="77777777" w:rsidR="0029289C" w:rsidRPr="0029289C" w:rsidRDefault="00995BF2" w:rsidP="007234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9289C">
        <w:rPr>
          <w:rFonts w:ascii="Times New Roman" w:hAnsi="Times New Roman" w:cs="Times New Roman"/>
          <w:i/>
          <w:sz w:val="28"/>
          <w:szCs w:val="28"/>
          <w:lang w:val="uk-UA"/>
        </w:rPr>
        <w:t>Альтернативні методи вирішення конфліктів. Медіація ровесників</w:t>
      </w:r>
      <w:r w:rsidR="00247396" w:rsidRPr="002928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4DE33E0E" w14:textId="77777777" w:rsidR="0029289C" w:rsidRDefault="00240DD7" w:rsidP="00723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Даний проєкт реалізується з 2013 року. Щорічно курсанти І курсу із числа лідерів студентського самоврядування проходять дводенний тренінг, де навчаються бути посередниками при вирішенні конфліктів серед своїх ровесників. Після навчання молоді люди надають посередницькі послуги 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вирішенні конфліктів курсантам, які звертаються у центр «Порозуміння» для вирішення своїх конфліктів. Особливо цінно, що такий метод дає можливість </w:t>
      </w:r>
      <w:r w:rsidR="00AC1A65">
        <w:rPr>
          <w:rFonts w:ascii="Times New Roman" w:hAnsi="Times New Roman" w:cs="Times New Roman"/>
          <w:sz w:val="28"/>
          <w:szCs w:val="28"/>
          <w:lang w:val="uk-UA"/>
        </w:rPr>
        <w:t xml:space="preserve">конфліктуючим сторонам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зберегти стосунки </w:t>
      </w:r>
      <w:r w:rsidR="00AC1A65">
        <w:rPr>
          <w:rFonts w:ascii="Times New Roman" w:hAnsi="Times New Roman" w:cs="Times New Roman"/>
          <w:sz w:val="28"/>
          <w:szCs w:val="28"/>
          <w:lang w:val="uk-UA"/>
        </w:rPr>
        <w:t xml:space="preserve">і у подальшому спокійно продовжувати навчання. </w:t>
      </w:r>
      <w:r>
        <w:rPr>
          <w:rFonts w:ascii="Times New Roman" w:hAnsi="Times New Roman" w:cs="Times New Roman"/>
          <w:sz w:val="28"/>
          <w:szCs w:val="28"/>
          <w:lang w:val="uk-UA"/>
        </w:rPr>
        <w:t>Дані навички стають у пригоді не тільки під час навчання</w:t>
      </w:r>
      <w:r w:rsidR="00AC1A65">
        <w:rPr>
          <w:rFonts w:ascii="Times New Roman" w:hAnsi="Times New Roman" w:cs="Times New Roman"/>
          <w:sz w:val="28"/>
          <w:szCs w:val="28"/>
          <w:lang w:val="uk-UA"/>
        </w:rPr>
        <w:t xml:space="preserve"> курсантів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1A65">
        <w:rPr>
          <w:rFonts w:ascii="Times New Roman" w:hAnsi="Times New Roman" w:cs="Times New Roman"/>
          <w:sz w:val="28"/>
          <w:szCs w:val="28"/>
          <w:lang w:val="uk-UA"/>
        </w:rPr>
        <w:t>в академії</w:t>
      </w:r>
      <w:r>
        <w:rPr>
          <w:rFonts w:ascii="Times New Roman" w:hAnsi="Times New Roman" w:cs="Times New Roman"/>
          <w:sz w:val="28"/>
          <w:szCs w:val="28"/>
          <w:lang w:val="uk-UA"/>
        </w:rPr>
        <w:t>, але й при роботі у морському екіпажі.</w:t>
      </w:r>
    </w:p>
    <w:p w14:paraId="21D085D1" w14:textId="77777777" w:rsidR="008A58B8" w:rsidRDefault="008A58B8" w:rsidP="007234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7AA5786" w14:textId="77777777" w:rsidR="0029289C" w:rsidRPr="00AC1A65" w:rsidRDefault="00247396" w:rsidP="007234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1A65">
        <w:rPr>
          <w:rFonts w:ascii="Times New Roman" w:hAnsi="Times New Roman" w:cs="Times New Roman"/>
          <w:i/>
          <w:sz w:val="28"/>
          <w:szCs w:val="28"/>
          <w:lang w:val="uk-UA"/>
        </w:rPr>
        <w:t>Соціальний інтерактивний театр</w:t>
      </w:r>
      <w:r w:rsidR="00995BF2" w:rsidRPr="00AC1A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B45C0">
        <w:rPr>
          <w:rFonts w:ascii="Times New Roman" w:hAnsi="Times New Roman" w:cs="Times New Roman"/>
          <w:i/>
          <w:sz w:val="28"/>
          <w:szCs w:val="28"/>
          <w:lang w:val="uk-UA"/>
        </w:rPr>
        <w:t>«Діалог»</w:t>
      </w:r>
    </w:p>
    <w:p w14:paraId="3CEC9D27" w14:textId="77777777" w:rsidR="0029289C" w:rsidRDefault="00AC1A65" w:rsidP="00723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Цей проект обслуговує всі інші. </w:t>
      </w:r>
      <w:r w:rsidR="004B45C0">
        <w:rPr>
          <w:rFonts w:ascii="Times New Roman" w:hAnsi="Times New Roman" w:cs="Times New Roman"/>
          <w:sz w:val="28"/>
          <w:szCs w:val="28"/>
          <w:lang w:val="uk-UA"/>
        </w:rPr>
        <w:t>На даний час підготовлено 2 вистави: «Збережи свою любов» - з питань збереження репродуктивного здоров’я; та вистава «Зграя» - з питань попередження булінгу у молодіжному середовищі. Вистава «Зграя» створена у форматі форум-театру, де кожен із глядачів може стати актором і показати іншим свою версію вирішення проблеми. Дані вистави актори показують не тільки курсантам, але й учням шкіл міста та області, поєднуючи це з профорієнтаційною діяльністю.</w:t>
      </w:r>
    </w:p>
    <w:p w14:paraId="5C55A31A" w14:textId="77777777" w:rsidR="008A58B8" w:rsidRDefault="008A58B8" w:rsidP="00723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5F16A7" w14:textId="77777777" w:rsidR="00B663F3" w:rsidRPr="00723490" w:rsidRDefault="00995BF2" w:rsidP="00723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490">
        <w:rPr>
          <w:rFonts w:ascii="Times New Roman" w:hAnsi="Times New Roman" w:cs="Times New Roman"/>
          <w:sz w:val="28"/>
          <w:szCs w:val="28"/>
          <w:lang w:val="uk-UA"/>
        </w:rPr>
        <w:t>У 2022 році було розроблено</w:t>
      </w:r>
      <w:r w:rsidR="0048457E" w:rsidRPr="00723490">
        <w:rPr>
          <w:rFonts w:ascii="Times New Roman" w:hAnsi="Times New Roman" w:cs="Times New Roman"/>
          <w:sz w:val="28"/>
          <w:szCs w:val="28"/>
          <w:lang w:val="uk-UA"/>
        </w:rPr>
        <w:t xml:space="preserve"> новий</w:t>
      </w:r>
      <w:r w:rsidRPr="00723490">
        <w:rPr>
          <w:rFonts w:ascii="Times New Roman" w:hAnsi="Times New Roman" w:cs="Times New Roman"/>
          <w:sz w:val="28"/>
          <w:szCs w:val="28"/>
          <w:lang w:val="uk-UA"/>
        </w:rPr>
        <w:t xml:space="preserve"> проект «</w:t>
      </w:r>
      <w:r w:rsidRPr="004B45C0">
        <w:rPr>
          <w:rFonts w:ascii="Times New Roman" w:hAnsi="Times New Roman" w:cs="Times New Roman"/>
          <w:i/>
          <w:sz w:val="28"/>
          <w:szCs w:val="28"/>
          <w:lang w:val="uk-UA"/>
        </w:rPr>
        <w:t>Ментальне здоров</w:t>
      </w:r>
      <w:r w:rsidRPr="004B45C0">
        <w:rPr>
          <w:rFonts w:ascii="Times New Roman" w:hAnsi="Times New Roman" w:cs="Times New Roman"/>
          <w:i/>
          <w:sz w:val="28"/>
          <w:szCs w:val="28"/>
        </w:rPr>
        <w:t>’</w:t>
      </w:r>
      <w:r w:rsidRPr="004B45C0">
        <w:rPr>
          <w:rFonts w:ascii="Times New Roman" w:hAnsi="Times New Roman" w:cs="Times New Roman"/>
          <w:i/>
          <w:sz w:val="28"/>
          <w:szCs w:val="28"/>
          <w:lang w:val="uk-UA"/>
        </w:rPr>
        <w:t>я моряка</w:t>
      </w:r>
      <w:r w:rsidRPr="00723490">
        <w:rPr>
          <w:rFonts w:ascii="Times New Roman" w:hAnsi="Times New Roman" w:cs="Times New Roman"/>
          <w:sz w:val="28"/>
          <w:szCs w:val="28"/>
          <w:lang w:val="uk-UA"/>
        </w:rPr>
        <w:t>». Даний проект передбачає 3 напрямки роботи:</w:t>
      </w:r>
    </w:p>
    <w:p w14:paraId="46F4E853" w14:textId="77777777" w:rsidR="00995BF2" w:rsidRPr="00723490" w:rsidRDefault="00995BF2" w:rsidP="007234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490">
        <w:rPr>
          <w:rFonts w:ascii="Times New Roman" w:hAnsi="Times New Roman" w:cs="Times New Roman"/>
          <w:sz w:val="28"/>
          <w:szCs w:val="28"/>
          <w:lang w:val="uk-UA"/>
        </w:rPr>
        <w:t>запобігання шкідливим звичкам;</w:t>
      </w:r>
    </w:p>
    <w:p w14:paraId="3C8181F5" w14:textId="77777777" w:rsidR="00995BF2" w:rsidRPr="00723490" w:rsidRDefault="00995BF2" w:rsidP="007234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490">
        <w:rPr>
          <w:rFonts w:ascii="Times New Roman" w:hAnsi="Times New Roman" w:cs="Times New Roman"/>
          <w:sz w:val="28"/>
          <w:szCs w:val="28"/>
          <w:lang w:val="uk-UA"/>
        </w:rPr>
        <w:t>оптимізація спілкування;</w:t>
      </w:r>
    </w:p>
    <w:p w14:paraId="4F636A9F" w14:textId="77777777" w:rsidR="00995BF2" w:rsidRPr="00723490" w:rsidRDefault="00995BF2" w:rsidP="007234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490">
        <w:rPr>
          <w:rFonts w:ascii="Times New Roman" w:hAnsi="Times New Roman" w:cs="Times New Roman"/>
          <w:sz w:val="28"/>
          <w:szCs w:val="28"/>
          <w:lang w:val="uk-UA"/>
        </w:rPr>
        <w:t>саморегуляція психоемоційних станів.</w:t>
      </w:r>
    </w:p>
    <w:p w14:paraId="33FE2EB4" w14:textId="77777777" w:rsidR="0048457E" w:rsidRPr="00723490" w:rsidRDefault="008A58B8" w:rsidP="00723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8457E" w:rsidRPr="00723490">
        <w:rPr>
          <w:rFonts w:ascii="Times New Roman" w:hAnsi="Times New Roman" w:cs="Times New Roman"/>
          <w:sz w:val="28"/>
          <w:szCs w:val="28"/>
          <w:lang w:val="uk-UA"/>
        </w:rPr>
        <w:t xml:space="preserve"> рамках</w:t>
      </w:r>
      <w:r w:rsidR="00247396" w:rsidRPr="00723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57E" w:rsidRPr="00723490">
        <w:rPr>
          <w:rFonts w:ascii="Times New Roman" w:hAnsi="Times New Roman" w:cs="Times New Roman"/>
          <w:sz w:val="28"/>
          <w:szCs w:val="28"/>
          <w:lang w:val="uk-UA"/>
        </w:rPr>
        <w:t>даного проекту</w:t>
      </w:r>
      <w:r w:rsidR="00247396" w:rsidRPr="00723490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організовано зустріч курсантів із спеціалістами </w:t>
      </w:r>
      <w:r w:rsidR="006057EA" w:rsidRPr="00723490">
        <w:rPr>
          <w:rFonts w:ascii="Times New Roman" w:hAnsi="Times New Roman" w:cs="Times New Roman"/>
          <w:sz w:val="28"/>
          <w:szCs w:val="28"/>
          <w:lang w:val="uk-UA"/>
        </w:rPr>
        <w:t xml:space="preserve">обласної антинаркотичної асоціації; розроблено рекомендації з оптимізації спілкування, організації онлайн-навчання, саморегуляції психоемоційних станів під час воєнних дій тощо; проведено 5 сесій медіації за участю попередньо підготовлених курсантів-медіаторів. </w:t>
      </w:r>
      <w:r w:rsidR="001362DB" w:rsidRPr="00723490">
        <w:rPr>
          <w:rFonts w:ascii="Times New Roman" w:hAnsi="Times New Roman" w:cs="Times New Roman"/>
          <w:sz w:val="28"/>
          <w:szCs w:val="28"/>
          <w:lang w:val="uk-UA"/>
        </w:rPr>
        <w:t>Для мешканців екіпажу проведено захід-змагання із використанням настільної гри «Шляхи здоров</w:t>
      </w:r>
      <w:r w:rsidR="001362DB" w:rsidRPr="00723490">
        <w:rPr>
          <w:rFonts w:ascii="Times New Roman" w:hAnsi="Times New Roman" w:cs="Times New Roman"/>
          <w:sz w:val="28"/>
          <w:szCs w:val="28"/>
        </w:rPr>
        <w:t>’</w:t>
      </w:r>
      <w:r w:rsidR="001362DB" w:rsidRPr="00723490">
        <w:rPr>
          <w:rFonts w:ascii="Times New Roman" w:hAnsi="Times New Roman" w:cs="Times New Roman"/>
          <w:sz w:val="28"/>
          <w:szCs w:val="28"/>
          <w:lang w:val="uk-UA"/>
        </w:rPr>
        <w:t>я»</w:t>
      </w:r>
    </w:p>
    <w:p w14:paraId="39527A2B" w14:textId="77777777" w:rsidR="001362DB" w:rsidRPr="00723490" w:rsidRDefault="001362DB" w:rsidP="00723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62DB" w:rsidRPr="0072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5583E"/>
    <w:multiLevelType w:val="hybridMultilevel"/>
    <w:tmpl w:val="4978E540"/>
    <w:lvl w:ilvl="0" w:tplc="F2A430F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45021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5E"/>
    <w:rsid w:val="001362DB"/>
    <w:rsid w:val="00207806"/>
    <w:rsid w:val="00240DD7"/>
    <w:rsid w:val="00247396"/>
    <w:rsid w:val="0029289C"/>
    <w:rsid w:val="003832E8"/>
    <w:rsid w:val="0048457E"/>
    <w:rsid w:val="004B45C0"/>
    <w:rsid w:val="004E32A8"/>
    <w:rsid w:val="006057EA"/>
    <w:rsid w:val="00723490"/>
    <w:rsid w:val="00741A9B"/>
    <w:rsid w:val="0080461D"/>
    <w:rsid w:val="008A58B8"/>
    <w:rsid w:val="0092365E"/>
    <w:rsid w:val="00995BF2"/>
    <w:rsid w:val="00AC1A65"/>
    <w:rsid w:val="00B663F3"/>
    <w:rsid w:val="00B90811"/>
    <w:rsid w:val="00BD1093"/>
    <w:rsid w:val="00C20AB4"/>
    <w:rsid w:val="00DB7F07"/>
    <w:rsid w:val="00E027E4"/>
    <w:rsid w:val="00E47D67"/>
    <w:rsid w:val="00E86C08"/>
    <w:rsid w:val="00EC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B72D"/>
  <w15:docId w15:val="{F336B2E7-A103-4732-A5A4-F03AD932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yulya.grigorenko94@ukr.net</cp:lastModifiedBy>
  <cp:revision>2</cp:revision>
  <dcterms:created xsi:type="dcterms:W3CDTF">2023-04-10T07:32:00Z</dcterms:created>
  <dcterms:modified xsi:type="dcterms:W3CDTF">2023-04-10T07:32:00Z</dcterms:modified>
</cp:coreProperties>
</file>